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9D6052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E7F93" w:rsidRPr="009D6052" w:rsidRDefault="00260FE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2E7F93" w:rsidRPr="009D605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79B9" w:rsidRPr="009D605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9D60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9D6052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6052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</w:t>
      </w:r>
      <w:r w:rsidR="002251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</w:t>
      </w:r>
    </w:p>
    <w:p w:rsidR="00DC3A2F" w:rsidRDefault="00644D52" w:rsidP="00DC3A2F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9D6052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25185" w:rsidRDefault="00225185" w:rsidP="00DC3A2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D0555" w:rsidRPr="009D6052" w:rsidRDefault="006D0555" w:rsidP="006D0555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44D52" w:rsidRPr="009D6052" w:rsidRDefault="006D0555" w:rsidP="006D0555">
      <w:pP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</w:t>
      </w:r>
      <w:r w:rsidRPr="009D6052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Pr="009D60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B4615F" w:rsidRDefault="00B4615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7957E7" w:rsidRPr="00D71E19" w:rsidRDefault="00644D52" w:rsidP="007957E7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9D605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9D6052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260FE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</w:t>
      </w:r>
      <w:r w:rsidR="00FC48BD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</w:t>
      </w:r>
      <w:r w:rsidR="00086FC1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налогового инспектора</w:t>
      </w:r>
      <w:r w:rsidR="00CB57E3" w:rsidRPr="009D605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CB57E3" w:rsidRPr="009D60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камеральных проверок №</w:t>
      </w:r>
      <w:r w:rsidR="0022518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7</w:t>
      </w:r>
      <w:r w:rsidR="00CB57E3" w:rsidRPr="009D60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Pr="009D605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(дале</w:t>
      </w:r>
      <w:proofErr w:type="gramStart"/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е-</w:t>
      </w:r>
      <w:proofErr w:type="gramEnd"/>
      <w:r w:rsidR="00086FC1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7957E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</w:t>
      </w:r>
      <w:r w:rsidR="00FC48BD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</w:t>
      </w:r>
      <w:r w:rsidR="00086FC1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налогов</w:t>
      </w:r>
      <w:r w:rsidR="006515CF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086FC1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7957E7" w:rsidRPr="00D71E19">
        <w:rPr>
          <w:rFonts w:ascii="Times New Roman" w:eastAsia="Times New Roman" w:hAnsi="Times New Roman" w:cs="Times New Roman"/>
          <w:sz w:val="26"/>
          <w:szCs w:val="26"/>
        </w:rPr>
        <w:t xml:space="preserve">относится к ведущей группе должностей гражданской службы категории «специалисты». </w:t>
      </w:r>
    </w:p>
    <w:p w:rsidR="0031297D" w:rsidRPr="009D6052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9D6052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9D6052">
        <w:rPr>
          <w:rFonts w:ascii="Times New Roman" w:hAnsi="Times New Roman" w:cs="Times New Roman"/>
          <w:sz w:val="26"/>
          <w:szCs w:val="26"/>
        </w:rPr>
        <w:t xml:space="preserve">: </w:t>
      </w:r>
      <w:r w:rsidR="00086FC1" w:rsidRPr="009D6052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  <w:r w:rsidRPr="009D605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297D" w:rsidRPr="009D60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E5083" w:rsidRPr="009D6052" w:rsidRDefault="009B7D38" w:rsidP="00FE5083">
      <w:pPr>
        <w:pStyle w:val="2"/>
        <w:ind w:left="0" w:firstLine="684"/>
        <w:jc w:val="both"/>
        <w:rPr>
          <w:color w:val="FF0000"/>
          <w:sz w:val="26"/>
          <w:szCs w:val="26"/>
        </w:rPr>
      </w:pPr>
      <w:r w:rsidRPr="009D6052">
        <w:rPr>
          <w:sz w:val="26"/>
          <w:szCs w:val="26"/>
        </w:rPr>
        <w:t xml:space="preserve">2. Область профессиональной служебной деятельности </w:t>
      </w:r>
      <w:r w:rsidR="006515CF" w:rsidRPr="009D6052">
        <w:rPr>
          <w:sz w:val="26"/>
          <w:szCs w:val="26"/>
        </w:rPr>
        <w:t xml:space="preserve">старшего </w:t>
      </w:r>
      <w:r w:rsidR="00FC48BD" w:rsidRPr="009D6052">
        <w:rPr>
          <w:sz w:val="26"/>
          <w:szCs w:val="26"/>
        </w:rPr>
        <w:t xml:space="preserve">государственного </w:t>
      </w:r>
      <w:r w:rsidR="006515CF" w:rsidRPr="009D6052">
        <w:rPr>
          <w:sz w:val="26"/>
          <w:szCs w:val="26"/>
        </w:rPr>
        <w:t>налогового инспектора</w:t>
      </w:r>
      <w:r w:rsidRPr="009D6052">
        <w:rPr>
          <w:sz w:val="26"/>
          <w:szCs w:val="26"/>
        </w:rPr>
        <w:t xml:space="preserve">: </w:t>
      </w:r>
      <w:r w:rsidR="00845770">
        <w:rPr>
          <w:sz w:val="26"/>
          <w:szCs w:val="26"/>
        </w:rPr>
        <w:t>р</w:t>
      </w:r>
      <w:r w:rsidR="00FE5083" w:rsidRPr="009D6052">
        <w:rPr>
          <w:sz w:val="26"/>
          <w:szCs w:val="26"/>
        </w:rPr>
        <w:t>егулирование налоговой деятельности</w:t>
      </w:r>
      <w:proofErr w:type="gramStart"/>
      <w:r w:rsidR="00FE5083" w:rsidRPr="009D6052">
        <w:rPr>
          <w:sz w:val="26"/>
          <w:szCs w:val="26"/>
        </w:rPr>
        <w:t xml:space="preserve"> .</w:t>
      </w:r>
      <w:proofErr w:type="gramEnd"/>
      <w:r w:rsidR="00FE5083" w:rsidRPr="009D6052">
        <w:rPr>
          <w:sz w:val="26"/>
          <w:szCs w:val="26"/>
        </w:rPr>
        <w:t xml:space="preserve"> </w:t>
      </w:r>
      <w:r w:rsidR="00845770">
        <w:rPr>
          <w:sz w:val="26"/>
          <w:szCs w:val="26"/>
        </w:rPr>
        <w:t>р</w:t>
      </w:r>
      <w:r w:rsidR="00FE5083" w:rsidRPr="009D6052">
        <w:rPr>
          <w:sz w:val="26"/>
          <w:szCs w:val="26"/>
        </w:rPr>
        <w:t>егулирование в сфере налогового администрирования.</w:t>
      </w:r>
    </w:p>
    <w:p w:rsidR="00616D77" w:rsidRDefault="009B7D38" w:rsidP="00E72F03">
      <w:pPr>
        <w:pStyle w:val="2"/>
        <w:ind w:left="0" w:firstLine="684"/>
        <w:jc w:val="both"/>
        <w:rPr>
          <w:sz w:val="26"/>
          <w:szCs w:val="26"/>
        </w:rPr>
      </w:pPr>
      <w:r w:rsidRPr="009D6052">
        <w:rPr>
          <w:sz w:val="26"/>
          <w:szCs w:val="26"/>
        </w:rPr>
        <w:t xml:space="preserve">3. Вид профессиональной служебной деятельности </w:t>
      </w:r>
      <w:r w:rsidR="00AC54FD" w:rsidRPr="009D6052">
        <w:rPr>
          <w:sz w:val="26"/>
          <w:szCs w:val="26"/>
        </w:rPr>
        <w:t xml:space="preserve">старшего </w:t>
      </w:r>
      <w:r w:rsidR="00FC48BD" w:rsidRPr="009D6052">
        <w:rPr>
          <w:sz w:val="26"/>
          <w:szCs w:val="26"/>
        </w:rPr>
        <w:t xml:space="preserve">государственного </w:t>
      </w:r>
      <w:r w:rsidR="00AC54FD" w:rsidRPr="009D6052">
        <w:rPr>
          <w:sz w:val="26"/>
          <w:szCs w:val="26"/>
        </w:rPr>
        <w:t>налогового инспектора</w:t>
      </w:r>
      <w:r w:rsidRPr="009D6052">
        <w:rPr>
          <w:sz w:val="26"/>
          <w:szCs w:val="26"/>
        </w:rPr>
        <w:t xml:space="preserve">: </w:t>
      </w:r>
      <w:r w:rsidR="002163B7" w:rsidRPr="009D6052">
        <w:rPr>
          <w:color w:val="000000" w:themeColor="text1"/>
          <w:sz w:val="26"/>
          <w:szCs w:val="26"/>
        </w:rPr>
        <w:t>о</w:t>
      </w:r>
      <w:r w:rsidR="00FE5083" w:rsidRPr="009D6052">
        <w:rPr>
          <w:color w:val="000000" w:themeColor="text1"/>
          <w:sz w:val="26"/>
          <w:szCs w:val="26"/>
        </w:rPr>
        <w:t xml:space="preserve">существление налогового контроля посредством проведения камеральных проверок; </w:t>
      </w:r>
      <w:r w:rsidR="00616D77" w:rsidRPr="00D71787">
        <w:rPr>
          <w:sz w:val="26"/>
          <w:szCs w:val="26"/>
        </w:rPr>
        <w:t xml:space="preserve">администрирование и </w:t>
      </w:r>
      <w:proofErr w:type="gramStart"/>
      <w:r w:rsidR="00616D77" w:rsidRPr="00D71787">
        <w:rPr>
          <w:sz w:val="26"/>
          <w:szCs w:val="26"/>
        </w:rPr>
        <w:t>контроль за</w:t>
      </w:r>
      <w:proofErr w:type="gramEnd"/>
      <w:r w:rsidR="00616D77" w:rsidRPr="00D71787">
        <w:rPr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предпринимателями; </w:t>
      </w:r>
    </w:p>
    <w:p w:rsidR="00644D52" w:rsidRPr="009D6052" w:rsidRDefault="009B7D38" w:rsidP="00E72F03">
      <w:pPr>
        <w:pStyle w:val="2"/>
        <w:ind w:left="0" w:firstLine="684"/>
        <w:jc w:val="both"/>
        <w:rPr>
          <w:sz w:val="26"/>
          <w:szCs w:val="26"/>
        </w:rPr>
      </w:pPr>
      <w:r w:rsidRPr="009D6052">
        <w:rPr>
          <w:spacing w:val="-12"/>
          <w:sz w:val="26"/>
          <w:szCs w:val="26"/>
        </w:rPr>
        <w:t>4</w:t>
      </w:r>
      <w:r w:rsidR="00644D52" w:rsidRPr="009D6052">
        <w:rPr>
          <w:spacing w:val="-12"/>
          <w:sz w:val="26"/>
          <w:szCs w:val="26"/>
        </w:rPr>
        <w:t>.</w:t>
      </w:r>
      <w:r w:rsidR="000C5CD9" w:rsidRPr="009D6052">
        <w:rPr>
          <w:sz w:val="26"/>
          <w:szCs w:val="26"/>
        </w:rPr>
        <w:t xml:space="preserve"> </w:t>
      </w:r>
      <w:r w:rsidR="00644D52" w:rsidRPr="009D6052">
        <w:rPr>
          <w:sz w:val="26"/>
          <w:szCs w:val="26"/>
        </w:rPr>
        <w:t>Назначение на должность и освобождение</w:t>
      </w:r>
      <w:r w:rsidR="007C5E96" w:rsidRPr="009D6052">
        <w:rPr>
          <w:sz w:val="26"/>
          <w:szCs w:val="26"/>
        </w:rPr>
        <w:t xml:space="preserve"> от должности </w:t>
      </w:r>
      <w:r w:rsidR="00AC54FD" w:rsidRPr="009D6052">
        <w:rPr>
          <w:sz w:val="26"/>
          <w:szCs w:val="26"/>
        </w:rPr>
        <w:t xml:space="preserve">старшего </w:t>
      </w:r>
      <w:r w:rsidR="00FC48BD" w:rsidRPr="009D6052">
        <w:rPr>
          <w:sz w:val="26"/>
          <w:szCs w:val="26"/>
        </w:rPr>
        <w:t xml:space="preserve">государственного </w:t>
      </w:r>
      <w:r w:rsidR="00AC54FD" w:rsidRPr="009D6052">
        <w:rPr>
          <w:sz w:val="26"/>
          <w:szCs w:val="26"/>
        </w:rPr>
        <w:t>налогового инспектора</w:t>
      </w:r>
      <w:r w:rsidR="00E05EBC" w:rsidRPr="009D6052">
        <w:rPr>
          <w:color w:val="FF0000"/>
          <w:spacing w:val="-1"/>
          <w:sz w:val="26"/>
          <w:szCs w:val="26"/>
        </w:rPr>
        <w:t xml:space="preserve"> </w:t>
      </w:r>
      <w:r w:rsidR="00E05EBC" w:rsidRPr="009D6052">
        <w:rPr>
          <w:color w:val="000000" w:themeColor="text1"/>
          <w:spacing w:val="-1"/>
          <w:sz w:val="26"/>
          <w:szCs w:val="26"/>
        </w:rPr>
        <w:t>отдела</w:t>
      </w:r>
      <w:r w:rsidR="0031297D" w:rsidRPr="009D6052">
        <w:rPr>
          <w:color w:val="000000" w:themeColor="text1"/>
          <w:spacing w:val="-1"/>
          <w:sz w:val="26"/>
          <w:szCs w:val="26"/>
        </w:rPr>
        <w:t xml:space="preserve"> </w:t>
      </w:r>
      <w:r w:rsidR="00C66785" w:rsidRPr="009D6052">
        <w:rPr>
          <w:color w:val="000000" w:themeColor="text1"/>
          <w:spacing w:val="-1"/>
          <w:sz w:val="26"/>
          <w:szCs w:val="26"/>
        </w:rPr>
        <w:t xml:space="preserve">камеральных проверок № </w:t>
      </w:r>
      <w:r w:rsidR="00225185">
        <w:rPr>
          <w:color w:val="000000" w:themeColor="text1"/>
          <w:spacing w:val="-1"/>
          <w:sz w:val="26"/>
          <w:szCs w:val="26"/>
        </w:rPr>
        <w:t>7</w:t>
      </w:r>
      <w:r w:rsidR="00C66785" w:rsidRPr="009D6052">
        <w:rPr>
          <w:color w:val="000000" w:themeColor="text1"/>
          <w:spacing w:val="-1"/>
          <w:sz w:val="26"/>
          <w:szCs w:val="26"/>
        </w:rPr>
        <w:t xml:space="preserve"> </w:t>
      </w:r>
      <w:r w:rsidR="00644D52" w:rsidRPr="009D6052">
        <w:rPr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9D605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260FEF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FC48BD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FC48BD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</w:t>
      </w:r>
      <w:r w:rsidR="00AC54FD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налоговый инспектор </w:t>
      </w:r>
      <w:r w:rsidR="00644D52" w:rsidRPr="009D6052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8A3017" w:rsidRPr="009D605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3017" w:rsidRPr="009D6052">
        <w:rPr>
          <w:rFonts w:ascii="Times New Roman" w:eastAsia="Times New Roman" w:hAnsi="Times New Roman" w:cs="Times New Roman"/>
          <w:sz w:val="26"/>
          <w:szCs w:val="26"/>
        </w:rPr>
        <w:t>отдела, либо лицу, исполняющему его обязанности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9D6052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9D605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9D6052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9D6052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9D6052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9D6052">
        <w:rPr>
          <w:rFonts w:ascii="Times New Roman" w:hAnsi="Times New Roman" w:cs="Times New Roman"/>
          <w:sz w:val="26"/>
          <w:szCs w:val="26"/>
        </w:rPr>
        <w:tab/>
      </w:r>
      <w:r w:rsidR="00644D52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260FE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главного </w:t>
      </w:r>
      <w:r w:rsidR="00DD6D80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</w:t>
      </w:r>
      <w:r w:rsidR="001A726A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>налогового инспектора</w:t>
      </w:r>
      <w:r w:rsidR="00A224DB" w:rsidRPr="009D605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A224DB" w:rsidRPr="009D60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6785" w:rsidRPr="009D6052">
        <w:rPr>
          <w:rFonts w:ascii="Times New Roman" w:eastAsia="Times New Roman" w:hAnsi="Times New Roman" w:cs="Times New Roman"/>
          <w:sz w:val="26"/>
          <w:szCs w:val="26"/>
        </w:rPr>
        <w:t xml:space="preserve">камеральных проверок № </w:t>
      </w:r>
      <w:r w:rsidR="00225185">
        <w:rPr>
          <w:rFonts w:ascii="Times New Roman" w:eastAsia="Times New Roman" w:hAnsi="Times New Roman" w:cs="Times New Roman"/>
          <w:sz w:val="26"/>
          <w:szCs w:val="26"/>
        </w:rPr>
        <w:t>7</w:t>
      </w:r>
      <w:r w:rsidR="00C66785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644D52" w:rsidRPr="009D6052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pacing w:val="-10"/>
          <w:sz w:val="26"/>
          <w:szCs w:val="26"/>
        </w:rPr>
        <w:t>6.1 Н</w:t>
      </w:r>
      <w:r w:rsidR="00644D52" w:rsidRPr="009D6052">
        <w:rPr>
          <w:rFonts w:ascii="Times New Roman" w:eastAsia="Times New Roman" w:hAnsi="Times New Roman" w:cs="Times New Roman"/>
          <w:sz w:val="26"/>
          <w:szCs w:val="26"/>
        </w:rPr>
        <w:t>аличие высшего образования</w:t>
      </w:r>
      <w:r w:rsidR="00E72F03" w:rsidRPr="009D6052">
        <w:rPr>
          <w:rFonts w:ascii="Times New Roman" w:hAnsi="Times New Roman" w:cs="Times New Roman"/>
          <w:sz w:val="26"/>
          <w:szCs w:val="26"/>
        </w:rPr>
        <w:t>.</w:t>
      </w:r>
    </w:p>
    <w:p w:rsidR="00FE5083" w:rsidRPr="009D6052" w:rsidRDefault="00FE5083" w:rsidP="00FE5083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9D6052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9D605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9D6052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9D605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9D605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9D605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9D605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9D6052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9D6052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E5083" w:rsidRPr="009D6052" w:rsidRDefault="00FE5083" w:rsidP="00FE508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C03963" w:rsidRPr="002F5610" w:rsidRDefault="00C03963" w:rsidP="00C0396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9D6052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а </w:t>
      </w:r>
      <w:r w:rsidRPr="002F5610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  <w:hyperlink r:id="rId11" w:history="1">
        <w:r w:rsidRPr="002F561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</w:t>
      </w:r>
      <w:proofErr w:type="gramStart"/>
      <w:r w:rsidRPr="002F5610">
        <w:rPr>
          <w:rFonts w:ascii="Times New Roman" w:hAnsi="Times New Roman" w:cs="Times New Roman"/>
          <w:sz w:val="26"/>
          <w:szCs w:val="26"/>
        </w:rPr>
        <w:t xml:space="preserve">приказа Минфина России от 2 июля 2012 г. № 99н «Административный регламент Федеральной налоговой </w:t>
      </w:r>
      <w:r w:rsidRPr="002F5610">
        <w:rPr>
          <w:rFonts w:ascii="Times New Roman" w:hAnsi="Times New Roman" w:cs="Times New Roman"/>
          <w:sz w:val="26"/>
          <w:szCs w:val="26"/>
        </w:rPr>
        <w:lastRenderedPageBreak/>
        <w:t>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F5610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</w:t>
      </w:r>
      <w:hyperlink r:id="rId12" w:history="1">
        <w:proofErr w:type="gramStart"/>
        <w:r w:rsidRPr="002F5610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proofErr w:type="gramStart"/>
        <w:r w:rsidRPr="002F5610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2F5610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Гражданский </w:t>
      </w:r>
      <w:hyperlink r:id="rId15" w:history="1">
        <w:r w:rsidRPr="002F561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г. N 51-ФЗ; </w:t>
      </w:r>
      <w:hyperlink r:id="rId16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  </w:t>
      </w:r>
      <w:hyperlink r:id="rId17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 </w:t>
      </w:r>
      <w:hyperlink r:id="rId18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г.; Приказ </w:t>
      </w:r>
      <w:r w:rsidRPr="002F5610">
        <w:rPr>
          <w:rFonts w:ascii="Times New Roman" w:eastAsiaTheme="minorHAnsi" w:hAnsi="Times New Roman" w:cs="Times New Roman"/>
          <w:sz w:val="26"/>
          <w:szCs w:val="26"/>
          <w:lang w:eastAsia="en-US"/>
        </w:rPr>
        <w:t>от 24 декабря 2014 г. N ММВ-7-11/671</w:t>
      </w:r>
      <w:proofErr w:type="gramStart"/>
      <w:r w:rsidRPr="002F5610">
        <w:rPr>
          <w:rFonts w:ascii="Times New Roman" w:eastAsiaTheme="minorHAnsi" w:hAnsi="Times New Roman" w:cs="Times New Roman"/>
          <w:sz w:val="26"/>
          <w:szCs w:val="26"/>
          <w:lang w:eastAsia="en-US"/>
        </w:rPr>
        <w:t>@ О</w:t>
      </w:r>
      <w:proofErr w:type="gramEnd"/>
      <w:r w:rsidRPr="002F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б утверждении формы налоговой декларации по налогу на доходы физических лиц (Форма- 3НДФЛ), порядка ее заполнения, а также формата представления налоговой декларации по налогу на доходы физических лиц в электронной форме; </w:t>
      </w:r>
      <w:hyperlink r:id="rId19" w:history="1">
        <w:r w:rsidRPr="002F561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20" w:history="1">
        <w:proofErr w:type="gramStart"/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Pr="002F5610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hyperlink r:id="rId21" w:history="1">
        <w:r w:rsidRPr="002F5610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Кодекс</w:t>
        </w:r>
      </w:hyperlink>
      <w:r w:rsidRPr="002F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Российской Федерации об административных правонарушениях, от 30 декабря 2001 г. N 195-ФЗ;</w:t>
      </w:r>
      <w:proofErr w:type="gramEnd"/>
      <w:r w:rsidRPr="002F5610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23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4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Федеральный </w:t>
      </w:r>
      <w:hyperlink r:id="rId25" w:history="1">
        <w:r w:rsidRPr="002F561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 </w:t>
      </w:r>
      <w:hyperlink r:id="rId26" w:history="1">
        <w:proofErr w:type="gramStart"/>
        <w:r w:rsidRPr="002F561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обязанностей".</w:t>
      </w:r>
      <w:proofErr w:type="gramEnd"/>
    </w:p>
    <w:p w:rsidR="00FE5083" w:rsidRPr="002F5610" w:rsidRDefault="00260FEF" w:rsidP="00C0396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 xml:space="preserve">Главный </w:t>
      </w:r>
      <w:r w:rsidR="00FE5083" w:rsidRPr="002F5610">
        <w:rPr>
          <w:rFonts w:ascii="Times New Roman" w:hAnsi="Times New Roman" w:cs="Times New Roman"/>
          <w:spacing w:val="-1"/>
          <w:sz w:val="26"/>
          <w:szCs w:val="26"/>
        </w:rPr>
        <w:t>государственный налоговый инспектор</w:t>
      </w:r>
      <w:r w:rsidR="00FE5083" w:rsidRPr="002F5610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FE5083" w:rsidRPr="002F5610">
        <w:rPr>
          <w:rFonts w:ascii="Times New Roman" w:hAnsi="Times New Roman" w:cs="Times New Roman"/>
          <w:sz w:val="26"/>
          <w:szCs w:val="26"/>
        </w:rPr>
        <w:t xml:space="preserve"> должен знать иные </w:t>
      </w:r>
      <w:r w:rsidR="00FE5083" w:rsidRPr="002F5610">
        <w:rPr>
          <w:rFonts w:ascii="Times New Roman" w:hAnsi="Times New Roman" w:cs="Times New Roman"/>
          <w:sz w:val="26"/>
          <w:szCs w:val="26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5083" w:rsidRPr="002F56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</w:t>
      </w:r>
      <w:proofErr w:type="gramStart"/>
      <w:r w:rsidRPr="002F5610">
        <w:rPr>
          <w:rFonts w:ascii="Times New Roman" w:hAnsi="Times New Roman" w:cs="Times New Roman"/>
          <w:sz w:val="26"/>
          <w:szCs w:val="26"/>
        </w:rPr>
        <w:t>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 расчет налога на добавленную стоимость; налогов, уплачиваемых в связи с применением специальных налоговых режимов;</w:t>
      </w:r>
      <w:proofErr w:type="gramEnd"/>
      <w:r w:rsidRPr="002F5610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FE5083" w:rsidRPr="002F56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5610">
        <w:rPr>
          <w:rFonts w:ascii="Times New Roman" w:hAnsi="Times New Roman" w:cs="Times New Roman"/>
          <w:sz w:val="26"/>
          <w:szCs w:val="26"/>
        </w:rPr>
        <w:t>6.4.Наличие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2F5610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 основания проведения и особенности внеплановых проверок.   </w:t>
      </w:r>
    </w:p>
    <w:p w:rsidR="00FE5083" w:rsidRPr="002F56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2F0437" w:rsidRPr="002F5610" w:rsidRDefault="00FE5083" w:rsidP="002F0437">
      <w:pPr>
        <w:shd w:val="clear" w:color="auto" w:fill="FFFFFF"/>
        <w:tabs>
          <w:tab w:val="left" w:pos="1001"/>
        </w:tabs>
        <w:spacing w:line="317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6.6.</w:t>
      </w:r>
      <w:r w:rsidR="006325C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F5610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6325C7" w:rsidRPr="00E62B7F">
        <w:rPr>
          <w:rFonts w:ascii="Times New Roman" w:hAnsi="Times New Roman" w:cs="Times New Roman"/>
          <w:sz w:val="26"/>
          <w:szCs w:val="26"/>
        </w:rPr>
        <w:t>профессиональные умения, необходимые для выполнения работы в сфере, соответствующей направлению деятельности отдела; расчет налоговых доходов федерального бюджета и консолидированного бюджета Российской Федерации</w:t>
      </w:r>
      <w:r w:rsidR="006325C7" w:rsidRPr="00645FF1">
        <w:rPr>
          <w:rFonts w:ascii="Times New Roman" w:hAnsi="Times New Roman" w:cs="Times New Roman"/>
          <w:sz w:val="26"/>
          <w:szCs w:val="26"/>
        </w:rPr>
        <w:t xml:space="preserve"> администрирование земельного и транспортного налогов юридических лиц, декларации по упрощенной системе налогообложения, расчета налога на игорный бизнес; НДПИ, акцизов; водного и сельскохозяйственного налогов; сборов за пользование объектами животного мира и объектами водных биологических ресурсов;</w:t>
      </w:r>
      <w:proofErr w:type="gramEnd"/>
      <w:r w:rsidR="006325C7" w:rsidRPr="00645FF1">
        <w:rPr>
          <w:rFonts w:ascii="Times New Roman" w:hAnsi="Times New Roman" w:cs="Times New Roman"/>
          <w:sz w:val="26"/>
          <w:szCs w:val="26"/>
        </w:rPr>
        <w:t xml:space="preserve">  ЕУД; бухгалтерского учета; сведений о среднесписочной численности с отчётным периодом  до 2021г; исключение организаций как недействующего юридического лица в соответствии с федеральным законом №129-ФЗ</w:t>
      </w:r>
      <w:r w:rsidR="002F0437" w:rsidRPr="002F5610">
        <w:rPr>
          <w:rFonts w:ascii="Times New Roman" w:hAnsi="Times New Roman" w:cs="Times New Roman"/>
          <w:sz w:val="26"/>
          <w:szCs w:val="26"/>
        </w:rPr>
        <w:t xml:space="preserve">; </w:t>
      </w:r>
      <w:r w:rsidR="002F0437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="002F0437" w:rsidRPr="002F5610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доходов; </w:t>
      </w:r>
      <w:proofErr w:type="gramStart"/>
      <w:r w:rsidR="002F0437" w:rsidRPr="002F5610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</w:t>
      </w:r>
      <w:r w:rsidR="002F0437" w:rsidRPr="002F5610">
        <w:rPr>
          <w:rFonts w:ascii="Times New Roman" w:hAnsi="Times New Roman" w:cs="Times New Roman"/>
          <w:sz w:val="26"/>
          <w:szCs w:val="26"/>
        </w:rPr>
        <w:lastRenderedPageBreak/>
        <w:t>данных; управления электронной почтой;</w:t>
      </w:r>
      <w:proofErr w:type="gramEnd"/>
      <w:r w:rsidR="002F0437" w:rsidRPr="002F5610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E5083" w:rsidRPr="002F56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2F5610" w:rsidRDefault="00A61A38" w:rsidP="00906C4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2F5610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2F561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2F5610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2F5610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260FEF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DD6D80" w:rsidRPr="002F5610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44D52" w:rsidRPr="002F5610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2F5610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2F5610" w:rsidRDefault="0043796F" w:rsidP="0043796F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       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</w:t>
      </w:r>
      <w:r w:rsidR="0066551F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 камеральных проверок №</w:t>
      </w:r>
      <w:r w:rsidR="00225185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7</w:t>
      </w:r>
      <w:r w:rsidR="00C66785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</w:t>
      </w:r>
      <w:r w:rsidR="0066551F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260FEF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главный </w:t>
      </w:r>
      <w:r w:rsidR="00B46DD2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государственный налоговый</w:t>
      </w:r>
      <w:r w:rsidR="00936165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B46DD2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инспектор </w:t>
      </w:r>
      <w:r w:rsidR="0066551F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2F561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183D" w:rsidRPr="002F5610">
        <w:rPr>
          <w:rFonts w:ascii="Times New Roman" w:hAnsi="Times New Roman" w:cs="Times New Roman"/>
          <w:sz w:val="26"/>
          <w:szCs w:val="26"/>
        </w:rPr>
        <w:t>обязан:</w:t>
      </w:r>
    </w:p>
    <w:p w:rsidR="00C95F8E" w:rsidRPr="002F5610" w:rsidRDefault="00C95F8E" w:rsidP="00C95F8E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-Строго выполнять основные обязанности государственного гражданского служащего, определенные</w:t>
      </w:r>
      <w:r w:rsidR="003754A0" w:rsidRPr="002F5610"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Pr="002F5610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3754A0" w:rsidRPr="002F5610">
        <w:rPr>
          <w:rFonts w:ascii="Times New Roman" w:hAnsi="Times New Roman" w:cs="Times New Roman"/>
          <w:sz w:val="26"/>
          <w:szCs w:val="26"/>
        </w:rPr>
        <w:t>ого</w:t>
      </w:r>
      <w:r w:rsidRPr="002F5610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3754A0" w:rsidRPr="002F5610">
        <w:rPr>
          <w:rFonts w:ascii="Times New Roman" w:hAnsi="Times New Roman" w:cs="Times New Roman"/>
          <w:sz w:val="26"/>
          <w:szCs w:val="26"/>
        </w:rPr>
        <w:t>а</w:t>
      </w:r>
      <w:r w:rsidRPr="002F5610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7E5077" w:rsidRPr="002F5610" w:rsidRDefault="007E5077" w:rsidP="00E8287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>-Проводить камеральные проверки деклараций, представляемых юридическими лицами и индивидуальными предпринимателями, по налогу, уплачиваемому в связи с применением упро</w:t>
      </w:r>
      <w:r w:rsidR="001422AD">
        <w:rPr>
          <w:rFonts w:ascii="Times New Roman" w:eastAsia="Times New Roman" w:hAnsi="Times New Roman" w:cs="Times New Roman"/>
          <w:bCs/>
          <w:sz w:val="26"/>
          <w:szCs w:val="26"/>
        </w:rPr>
        <w:t xml:space="preserve">щенной системой налогообложения,  </w:t>
      </w:r>
      <w:r w:rsidR="001422AD">
        <w:rPr>
          <w:rFonts w:ascii="Times New Roman" w:hAnsi="Times New Roman" w:cs="Times New Roman"/>
          <w:sz w:val="26"/>
          <w:szCs w:val="26"/>
        </w:rPr>
        <w:t>ЕСХН.</w:t>
      </w:r>
    </w:p>
    <w:p w:rsidR="007E5077" w:rsidRPr="002F5610" w:rsidRDefault="007E5077" w:rsidP="00E8287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>-Оформлять результаты камеральных налоговых проверок в установленном порядке по форме  регламентирующей проведение налоговых проверок</w:t>
      </w:r>
      <w:r w:rsidR="00A15870" w:rsidRPr="002F5610">
        <w:rPr>
          <w:rFonts w:ascii="Times New Roman" w:eastAsia="Times New Roman" w:hAnsi="Times New Roman" w:cs="Times New Roman"/>
          <w:bCs/>
          <w:sz w:val="26"/>
          <w:szCs w:val="26"/>
        </w:rPr>
        <w:t>;</w:t>
      </w:r>
    </w:p>
    <w:p w:rsidR="007E5077" w:rsidRPr="002F5610" w:rsidRDefault="007E5077" w:rsidP="00E8287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>- Подготавливать  письменные ответы на  запросы судов, правоохранительных органов, службы судебных приставов в части информации, относящейся к компетенции отдела;</w:t>
      </w:r>
    </w:p>
    <w:p w:rsidR="007E5077" w:rsidRPr="002F5610" w:rsidRDefault="007E5077" w:rsidP="00E8287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 Подготавливать ответы по запросам налогоплательщиков;</w:t>
      </w:r>
    </w:p>
    <w:p w:rsidR="007E5077" w:rsidRPr="002F5610" w:rsidRDefault="007E5077" w:rsidP="00E8287B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- Использовать информационные ресурсы налоговых органов в целях проведения камеральных проверок; </w:t>
      </w:r>
    </w:p>
    <w:p w:rsidR="007E5077" w:rsidRPr="002F5610" w:rsidRDefault="007E5077" w:rsidP="00E8287B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 Получать сведения из  Единых  государственных реестров, федеральных и региональных справочников и перечней организаций;</w:t>
      </w:r>
    </w:p>
    <w:p w:rsidR="007E5077" w:rsidRPr="002F5610" w:rsidRDefault="007E5077" w:rsidP="00E8287B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- Получать сведения об объектах налогообложения, принадлежащих юридическим лицам </w:t>
      </w:r>
      <w:r w:rsidR="00A15870" w:rsidRPr="002F5610">
        <w:rPr>
          <w:rFonts w:ascii="Times New Roman" w:hAnsi="Times New Roman" w:cs="Times New Roman"/>
          <w:sz w:val="26"/>
          <w:szCs w:val="26"/>
        </w:rPr>
        <w:t>и индивидуальным предпринимателям на</w:t>
      </w:r>
      <w:r w:rsidRPr="002F5610">
        <w:rPr>
          <w:rFonts w:ascii="Times New Roman" w:hAnsi="Times New Roman" w:cs="Times New Roman"/>
          <w:sz w:val="26"/>
          <w:szCs w:val="26"/>
        </w:rPr>
        <w:t xml:space="preserve"> банковских счетах; </w:t>
      </w:r>
    </w:p>
    <w:p w:rsidR="007E5077" w:rsidRPr="002F5610" w:rsidRDefault="007E5077" w:rsidP="00E8287B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 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базе;</w:t>
      </w:r>
    </w:p>
    <w:p w:rsidR="007E5077" w:rsidRPr="002F5610" w:rsidRDefault="007E5077" w:rsidP="00E8287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 Оформлять результаты камеральных налоговых проверок в сроки, предусмотренные статьями 100, 101 и 101.4 Налогового Кодекса РФ;</w:t>
      </w:r>
    </w:p>
    <w:p w:rsidR="002F5610" w:rsidRPr="002F5610" w:rsidRDefault="002F5610" w:rsidP="002F561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-Осуществлять </w:t>
      </w:r>
      <w:proofErr w:type="gramStart"/>
      <w:r w:rsidRPr="002F561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F5610">
        <w:rPr>
          <w:rFonts w:ascii="Times New Roman" w:hAnsi="Times New Roman" w:cs="Times New Roman"/>
          <w:sz w:val="26"/>
          <w:szCs w:val="26"/>
        </w:rPr>
        <w:t xml:space="preserve"> своевременным представлением налогоплательщиками юридическими лицами </w:t>
      </w:r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>и индивидуальными предпринимателями</w:t>
      </w:r>
      <w:r w:rsidRPr="002F5610">
        <w:rPr>
          <w:rFonts w:ascii="Times New Roman" w:hAnsi="Times New Roman" w:cs="Times New Roman"/>
          <w:sz w:val="26"/>
          <w:szCs w:val="26"/>
        </w:rPr>
        <w:t xml:space="preserve">  деклараций и налоговой отчетности, в случае нарушения установленных законодательством сроков привлекает к налоговой ответственности в соответствии со ст. 119 и 126 НК РФ, составлять протоколы о привлечении к административной ответственности в отношении должностных лиц, несвоевременно представивших налоговую отчетность.</w:t>
      </w:r>
    </w:p>
    <w:p w:rsidR="002F5610" w:rsidRPr="002F5610" w:rsidRDefault="002F5610" w:rsidP="002F5610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-Проводить комплекс мероприятий по привлечению налогоплательщиков к представлению налоговой отчетности.</w:t>
      </w:r>
    </w:p>
    <w:p w:rsidR="007E5077" w:rsidRPr="002F5610" w:rsidRDefault="007E5077" w:rsidP="00E8287B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lastRenderedPageBreak/>
        <w:t>- Осуществлять мониторинг исполнения в отделе процедуры привлечения к административной ответственности в соответствии со статьями 19.4,15.5,15.6,20.25 КоАП Российской Федерации за несвоевременное представление налоговой и бухгалтерской отчетности с полным  и достоверным отражением  в информационном ресурсе ПК АИС Налог-3 ПРОМ;</w:t>
      </w:r>
    </w:p>
    <w:p w:rsidR="007E5077" w:rsidRPr="002F5610" w:rsidRDefault="007E5077" w:rsidP="00E8287B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- Соблюдать сроки переноса решений о привлечении к ответственности (об отказе в привлечении к ответственности) в карточки расчетов с бюджетом; </w:t>
      </w:r>
    </w:p>
    <w:p w:rsidR="007E5077" w:rsidRPr="002F5610" w:rsidRDefault="007E5077" w:rsidP="00E8287B">
      <w:pPr>
        <w:shd w:val="clear" w:color="auto" w:fill="FFFFFF"/>
        <w:tabs>
          <w:tab w:val="left" w:pos="1116"/>
        </w:tabs>
        <w:spacing w:line="317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>- Осуществлять вручение решений налогоплательщикам, совершившим нарушение законодательства о налогах и сборах;</w:t>
      </w:r>
    </w:p>
    <w:p w:rsidR="007E5077" w:rsidRPr="007957E7" w:rsidRDefault="007E5077" w:rsidP="00E8287B">
      <w:pPr>
        <w:shd w:val="clear" w:color="auto" w:fill="FFFFFF"/>
        <w:tabs>
          <w:tab w:val="left" w:pos="1116"/>
        </w:tabs>
        <w:spacing w:line="317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- Использовать аналитические выборки для выявления расхождения в налоговой и бухгалтерской отчетности и осуществление мероприятий по устранению </w:t>
      </w:r>
      <w:r w:rsidRPr="007957E7">
        <w:rPr>
          <w:rFonts w:ascii="Times New Roman" w:eastAsia="Times New Roman" w:hAnsi="Times New Roman" w:cs="Times New Roman"/>
          <w:sz w:val="26"/>
          <w:szCs w:val="26"/>
        </w:rPr>
        <w:t>допущенных нарушений;</w:t>
      </w:r>
    </w:p>
    <w:p w:rsidR="007957E7" w:rsidRPr="007957E7" w:rsidRDefault="007957E7" w:rsidP="007957E7">
      <w:pPr>
        <w:ind w:right="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7957E7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 xml:space="preserve">ять анализ </w:t>
      </w:r>
      <w:r w:rsidRPr="007957E7">
        <w:rPr>
          <w:rFonts w:ascii="Times New Roman" w:hAnsi="Times New Roman" w:cs="Times New Roman"/>
          <w:sz w:val="26"/>
          <w:szCs w:val="26"/>
        </w:rPr>
        <w:t>схем уклонения от налогообложения, выработки предложений по их предотвращению;</w:t>
      </w:r>
    </w:p>
    <w:p w:rsidR="007E5077" w:rsidRPr="006325C7" w:rsidRDefault="007E5077" w:rsidP="006325C7">
      <w:pPr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325C7">
        <w:rPr>
          <w:rFonts w:ascii="Times New Roman" w:hAnsi="Times New Roman" w:cs="Times New Roman"/>
          <w:sz w:val="26"/>
          <w:szCs w:val="26"/>
        </w:rPr>
        <w:t>О</w:t>
      </w:r>
      <w:r w:rsidR="006325C7" w:rsidRPr="00AC19C1">
        <w:rPr>
          <w:rFonts w:ascii="Times New Roman" w:hAnsi="Times New Roman" w:cs="Times New Roman"/>
          <w:sz w:val="26"/>
          <w:szCs w:val="26"/>
        </w:rPr>
        <w:t>существл</w:t>
      </w:r>
      <w:r w:rsidR="006325C7">
        <w:rPr>
          <w:rFonts w:ascii="Times New Roman" w:hAnsi="Times New Roman" w:cs="Times New Roman"/>
          <w:sz w:val="26"/>
          <w:szCs w:val="26"/>
        </w:rPr>
        <w:t>ять</w:t>
      </w:r>
      <w:r w:rsidR="006325C7" w:rsidRPr="00AC19C1">
        <w:rPr>
          <w:rFonts w:ascii="Times New Roman" w:hAnsi="Times New Roman" w:cs="Times New Roman"/>
          <w:sz w:val="26"/>
          <w:szCs w:val="26"/>
        </w:rPr>
        <w:t xml:space="preserve"> работы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изменениями по исполнению Порядка подготовки поручений в налоговые органы, установленном письмом УФНС России по Санкт-Петербургу от 24.02.2016 № 07-10-02/06528@, в рамках  ст. 93.1 НК РФ. </w:t>
      </w:r>
    </w:p>
    <w:p w:rsidR="003075D1" w:rsidRPr="002F5610" w:rsidRDefault="006325C7" w:rsidP="003075D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3075D1" w:rsidRPr="002F5610">
        <w:rPr>
          <w:rFonts w:ascii="Times New Roman" w:hAnsi="Times New Roman" w:cs="Times New Roman"/>
          <w:sz w:val="26"/>
          <w:szCs w:val="26"/>
        </w:rPr>
        <w:t>- Регистрировать в АИС «Налог-3» в рамках технологического процесса «103.06.06.00.0010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 ответов налогоплательщиков на требование о представлении пояснений в рамках  ст. 88 НК РФ;</w:t>
      </w:r>
    </w:p>
    <w:p w:rsidR="007E5077" w:rsidRPr="002F5610" w:rsidRDefault="007E5077" w:rsidP="00E8287B">
      <w:pPr>
        <w:shd w:val="clear" w:color="auto" w:fill="FFFFFF"/>
        <w:tabs>
          <w:tab w:val="left" w:pos="1116"/>
        </w:tabs>
        <w:spacing w:line="317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>- Рассматривать совместно с правовым отделом представленные налогоплательщиком разногласия,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 Совместно с правовым отделом подготовка ответов на эти жалобы, возражения (объяснения), письма, обращения;</w:t>
      </w:r>
    </w:p>
    <w:p w:rsidR="007E5077" w:rsidRPr="002F5610" w:rsidRDefault="007E5077" w:rsidP="00E8287B">
      <w:pPr>
        <w:shd w:val="clear" w:color="auto" w:fill="FFFFFF"/>
        <w:tabs>
          <w:tab w:val="left" w:pos="1116"/>
        </w:tabs>
        <w:spacing w:line="317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проверки по делу о налоговом правонарушении;</w:t>
      </w:r>
    </w:p>
    <w:p w:rsidR="007E5077" w:rsidRPr="002F5610" w:rsidRDefault="007E5077" w:rsidP="00E8287B">
      <w:pPr>
        <w:shd w:val="clear" w:color="auto" w:fill="FFFFFF"/>
        <w:tabs>
          <w:tab w:val="left" w:pos="1116"/>
        </w:tabs>
        <w:spacing w:line="317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>- Представлять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 Представляет копии документов для подачи исковых заявлений в суды;</w:t>
      </w:r>
    </w:p>
    <w:p w:rsidR="007E5077" w:rsidRPr="002F5610" w:rsidRDefault="007E5077" w:rsidP="00E8287B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- Соблюдать порядок ведения информационных ресурсов ПК АИС Налог-з ПРОМ в  соответствии с требованиями к заполнению информационного ресурса «Камеральные проверки», </w:t>
      </w:r>
      <w:r w:rsidR="00A15870" w:rsidRPr="002F5610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 соблюдением  норм  ст. 100,101,101.4 НКРФ,  положений абз.2 п.3, п.9.1 ст. 88 НК РФ; </w:t>
      </w:r>
    </w:p>
    <w:p w:rsidR="007E5077" w:rsidRPr="002F5610" w:rsidRDefault="007E5077" w:rsidP="00E8287B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>- Соблюдать  поря</w:t>
      </w:r>
      <w:r w:rsidR="006325C7">
        <w:rPr>
          <w:rFonts w:ascii="Times New Roman" w:eastAsia="Times New Roman" w:hAnsi="Times New Roman" w:cs="Times New Roman"/>
          <w:sz w:val="26"/>
          <w:szCs w:val="26"/>
        </w:rPr>
        <w:t>док передачи в банки документов</w:t>
      </w:r>
      <w:r w:rsidR="00A15870" w:rsidRPr="002F561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5077" w:rsidRPr="002F5610" w:rsidRDefault="007E5077" w:rsidP="00B40D3A">
      <w:pPr>
        <w:widowControl/>
        <w:tabs>
          <w:tab w:val="left" w:pos="1276"/>
          <w:tab w:val="left" w:pos="1418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запросы </w:t>
      </w:r>
      <w:r w:rsidR="007D0664" w:rsidRPr="002F5610">
        <w:rPr>
          <w:rFonts w:ascii="Times New Roman" w:eastAsia="Times New Roman" w:hAnsi="Times New Roman" w:cs="Times New Roman"/>
          <w:sz w:val="26"/>
          <w:szCs w:val="26"/>
        </w:rPr>
        <w:t>в службу технической поддержки (СТП)</w:t>
      </w: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  по вопросам касающимся компетенции отдела;</w:t>
      </w:r>
    </w:p>
    <w:p w:rsidR="007E5077" w:rsidRPr="002F5610" w:rsidRDefault="007E5077" w:rsidP="00E8287B">
      <w:pPr>
        <w:widowControl/>
        <w:tabs>
          <w:tab w:val="left" w:pos="1276"/>
          <w:tab w:val="left" w:pos="1418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F5610">
        <w:rPr>
          <w:rFonts w:ascii="Times New Roman" w:hAnsi="Times New Roman" w:cs="Times New Roman"/>
          <w:bCs/>
          <w:sz w:val="26"/>
          <w:szCs w:val="26"/>
        </w:rPr>
        <w:t>- Осуществлять вынесение решений о приостановлении (возобновлении) операций по счетам за непредставление налоговой отчетности  юридическим лицам и индивидуальным предпринимателям и  непредставлении в электронной форме по телекоммуникационным каналам связи через оператора электронного документооборота квитанции о приеме  документов  в течение шести дней со дня их отправки налоговым органом;</w:t>
      </w:r>
    </w:p>
    <w:p w:rsidR="007E5077" w:rsidRPr="002F5610" w:rsidRDefault="007E5077" w:rsidP="00E8287B">
      <w:pPr>
        <w:widowControl/>
        <w:tabs>
          <w:tab w:val="left" w:pos="1276"/>
          <w:tab w:val="left" w:pos="1418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2F5610">
        <w:rPr>
          <w:rFonts w:ascii="Times New Roman" w:hAnsi="Times New Roman" w:cs="Times New Roman"/>
          <w:bCs/>
          <w:sz w:val="26"/>
          <w:szCs w:val="26"/>
        </w:rPr>
        <w:t xml:space="preserve">- Осуществлять контроль за передачей материалов  по проведенным проверкам юридических лиц и  индивидуальных предпринимателей  в рамках ст. 32 НК РФ для решения вопроса о возбуждении уголовного дела по преступлениям, </w:t>
      </w:r>
      <w:r w:rsidRPr="002F5610">
        <w:rPr>
          <w:rFonts w:ascii="Times New Roman" w:hAnsi="Times New Roman" w:cs="Times New Roman"/>
          <w:bCs/>
          <w:sz w:val="26"/>
          <w:szCs w:val="26"/>
        </w:rPr>
        <w:lastRenderedPageBreak/>
        <w:t>предусмотренным статьями 198 - 199.2 УК РФ в соответствии с Протоколом № 2 к Соглашению о взаимодействии между Управлением Федеральной налоговой службы России по Санкт-Петербургу, Главным следственным управлением Следственного комитета Российской Федерации по городу</w:t>
      </w:r>
      <w:proofErr w:type="gramEnd"/>
      <w:r w:rsidRPr="002F5610">
        <w:rPr>
          <w:rFonts w:ascii="Times New Roman" w:hAnsi="Times New Roman" w:cs="Times New Roman"/>
          <w:bCs/>
          <w:sz w:val="26"/>
          <w:szCs w:val="26"/>
        </w:rPr>
        <w:t xml:space="preserve"> Санкт-Петербургу и Главным управлением Министерства внутренних дел Российской Федерации по г. Санкт-Петербургу и Ленинградской области;</w:t>
      </w:r>
    </w:p>
    <w:p w:rsidR="007E5077" w:rsidRPr="002F5610" w:rsidRDefault="007E5077" w:rsidP="00E8287B">
      <w:pPr>
        <w:widowControl/>
        <w:tabs>
          <w:tab w:val="left" w:pos="1276"/>
          <w:tab w:val="left" w:pos="1418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F5610">
        <w:rPr>
          <w:rFonts w:ascii="Times New Roman" w:hAnsi="Times New Roman" w:cs="Times New Roman"/>
          <w:bCs/>
          <w:sz w:val="26"/>
          <w:szCs w:val="26"/>
        </w:rPr>
        <w:t>- Проводить анализ полноты и своевременности сформированной отчетности по форме 5-УСН;</w:t>
      </w:r>
    </w:p>
    <w:p w:rsidR="007D0664" w:rsidRPr="002F5610" w:rsidRDefault="007D0664" w:rsidP="00327749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 Осуществлять выполнение операций технологических процессов ФНС России в соответствии с картой внутреннего контроля деятельности по технологическим процессам;</w:t>
      </w:r>
    </w:p>
    <w:p w:rsidR="007E5077" w:rsidRPr="002F5610" w:rsidRDefault="007E5077" w:rsidP="0032774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>- Осуществлять  самоконтроль:</w:t>
      </w:r>
    </w:p>
    <w:p w:rsidR="007E5077" w:rsidRPr="002F5610" w:rsidRDefault="007E5077" w:rsidP="0032774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>- за применением мер налоговой ответственности по ст. 122 НК РФ при несоблюдении условий, установленных п.4 ст.81 НК РФ;</w:t>
      </w:r>
    </w:p>
    <w:p w:rsidR="007E5077" w:rsidRPr="002F5610" w:rsidRDefault="007E5077" w:rsidP="0032774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>- за соблюдением процессуальных сроков, установленных ст.100 и 101 НК РФ, при оформлении результатов камеральных проверок физических лиц;</w:t>
      </w:r>
    </w:p>
    <w:p w:rsidR="007E5077" w:rsidRPr="002F5610" w:rsidRDefault="007E5077" w:rsidP="0032774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 xml:space="preserve">-  за соблюдением процессуальных сроков, установленных ст.101.4 НК РФ, </w:t>
      </w:r>
    </w:p>
    <w:p w:rsidR="007E5077" w:rsidRPr="002F5610" w:rsidRDefault="007E5077" w:rsidP="0032774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 xml:space="preserve">- за проведением </w:t>
      </w:r>
      <w:proofErr w:type="spellStart"/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>междокументного</w:t>
      </w:r>
      <w:proofErr w:type="spellEnd"/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 xml:space="preserve"> и </w:t>
      </w:r>
      <w:proofErr w:type="spellStart"/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>внутридокументного</w:t>
      </w:r>
      <w:proofErr w:type="spellEnd"/>
      <w:r w:rsidRPr="002F5610">
        <w:rPr>
          <w:rFonts w:ascii="Times New Roman" w:eastAsia="Times New Roman" w:hAnsi="Times New Roman" w:cs="Times New Roman"/>
          <w:bCs/>
          <w:sz w:val="26"/>
          <w:szCs w:val="26"/>
        </w:rPr>
        <w:t xml:space="preserve"> контроля в ходе проведения камеральных налоговых проверок; </w:t>
      </w:r>
    </w:p>
    <w:p w:rsidR="00C10002" w:rsidRDefault="00C10002" w:rsidP="00327749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-Осуществлять выполнение контрольных процедур в соответствии с картой внутреннего контроля деятельности по технологическим процессам ФНС России.</w:t>
      </w:r>
    </w:p>
    <w:p w:rsidR="00327749" w:rsidRPr="00C43A66" w:rsidRDefault="00327749" w:rsidP="00327749">
      <w:pPr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информировать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327749" w:rsidRPr="00C43A66" w:rsidRDefault="00327749" w:rsidP="00327749">
      <w:pPr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 Проводить мониторинг в части контроля за полным и своевременным проведением мероприятий налогового контроля в отношении налогоплательщиков, представляющих ЕУД.</w:t>
      </w:r>
    </w:p>
    <w:p w:rsidR="00327749" w:rsidRPr="00C43A66" w:rsidRDefault="00327749" w:rsidP="00327749">
      <w:pPr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-Проводить</w:t>
      </w:r>
      <w:r w:rsidRPr="00C43A66">
        <w:rPr>
          <w:rFonts w:ascii="Times New Roman" w:hAnsi="Times New Roman"/>
          <w:sz w:val="26"/>
          <w:szCs w:val="26"/>
        </w:rPr>
        <w:tab/>
        <w:t>еженедельный мониторинг соблюдения положений п. 7 ст. 101 НК РФ и п. 8 ст. 101.4 НК РФ.</w:t>
      </w:r>
    </w:p>
    <w:p w:rsidR="00327749" w:rsidRPr="00C43A66" w:rsidRDefault="00327749" w:rsidP="00327749">
      <w:pPr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 Проводить  мониторинг  полноты применения налоговой и административной ответственности за несвоевременное представление налоговой и бухгалтерской отчетности  по ст.119 и 126 НК РФ.</w:t>
      </w:r>
    </w:p>
    <w:p w:rsidR="00327749" w:rsidRPr="00C43A66" w:rsidRDefault="00327749" w:rsidP="00327749">
      <w:pPr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 xml:space="preserve">-Проводить мониторинг вынесения решений о приостановлении операций по счетам в случае </w:t>
      </w:r>
      <w:proofErr w:type="gramStart"/>
      <w:r w:rsidRPr="00C43A66">
        <w:rPr>
          <w:rFonts w:ascii="Times New Roman" w:hAnsi="Times New Roman"/>
          <w:sz w:val="26"/>
          <w:szCs w:val="26"/>
        </w:rPr>
        <w:t>не исполнения</w:t>
      </w:r>
      <w:proofErr w:type="gramEnd"/>
      <w:r w:rsidRPr="00C43A66">
        <w:rPr>
          <w:rFonts w:ascii="Times New Roman" w:hAnsi="Times New Roman"/>
          <w:sz w:val="26"/>
          <w:szCs w:val="26"/>
        </w:rPr>
        <w:t xml:space="preserve"> обязанности по передаче квитанции о приеме документов по ТКС.</w:t>
      </w:r>
    </w:p>
    <w:p w:rsidR="00327749" w:rsidRPr="00C43A66" w:rsidRDefault="00327749" w:rsidP="00327749">
      <w:pPr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-Проводить мониторинг соблюдения сроков отмены решений о приостановлении операций по счетам в случае представления налогоплательщиками налоговой отчетности.</w:t>
      </w:r>
    </w:p>
    <w:p w:rsidR="00327749" w:rsidRPr="002F5610" w:rsidRDefault="00327749" w:rsidP="0032774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C36E1" w:rsidRPr="002F5610" w:rsidRDefault="003B2CED" w:rsidP="0032774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 </w:t>
      </w:r>
      <w:r w:rsidR="00DC36E1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C36E1" w:rsidRPr="002F5610" w:rsidRDefault="00DC36E1" w:rsidP="0032774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DC36E1" w:rsidRPr="002F5610" w:rsidRDefault="00DC36E1" w:rsidP="00327749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-Строго в </w:t>
      </w:r>
      <w:r w:rsidRPr="002F5610">
        <w:rPr>
          <w:rFonts w:ascii="Times New Roman" w:hAnsi="Times New Roman" w:cs="Times New Roman"/>
          <w:sz w:val="26"/>
          <w:szCs w:val="26"/>
        </w:rPr>
        <w:t>установленные</w:t>
      </w: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-Соблюдать правила внутреннего служебного распорядка, установленные в </w:t>
      </w: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Межрайонной ИФНС России № 7 по Санкт-Петербургу, правила пожарной безопасности и охраны труда и техники безопасности;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A812F4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81D1D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-+</w:t>
      </w: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DC36E1" w:rsidRPr="002F5610" w:rsidRDefault="00A71646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 П</w:t>
      </w:r>
      <w:r w:rsidR="00DC36E1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C36E1" w:rsidRPr="002F5610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3242F" w:rsidRPr="002F5610" w:rsidRDefault="0003242F" w:rsidP="0003242F">
      <w:pPr>
        <w:pStyle w:val="20"/>
        <w:tabs>
          <w:tab w:val="left" w:pos="900"/>
          <w:tab w:val="left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 Осуществлять иные виды работ по поручению начальника отдела, руководства инспекции; выполнять поручения  начальника отдела,  руководства инспекции по вопросам, не вошедшим в данный регламент.</w:t>
      </w:r>
    </w:p>
    <w:p w:rsidR="00894096" w:rsidRPr="002F5610" w:rsidRDefault="001F7BE2" w:rsidP="00894096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F5610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36165" w:rsidRPr="002F561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B4183D" w:rsidRPr="002F5610">
        <w:rPr>
          <w:rFonts w:ascii="Times New Roman" w:hAnsi="Times New Roman" w:cs="Times New Roman"/>
          <w:sz w:val="26"/>
          <w:szCs w:val="26"/>
        </w:rPr>
        <w:t>имеет право</w:t>
      </w:r>
      <w:r w:rsidR="00B4183D" w:rsidRPr="002F5610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EE3A9E" w:rsidRPr="002F561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4183D" w:rsidRPr="002F5610" w:rsidRDefault="00067D95" w:rsidP="00894096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2F5610" w:rsidRDefault="00067D95" w:rsidP="00067D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D63C59" w:rsidRPr="002F5610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2F5610" w:rsidRDefault="00067D95" w:rsidP="00067D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2F5610" w:rsidRDefault="00067D95" w:rsidP="00067D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2F5610" w:rsidRDefault="00067D95" w:rsidP="00067D95">
      <w:pPr>
        <w:pStyle w:val="a6"/>
        <w:rPr>
          <w:sz w:val="26"/>
          <w:szCs w:val="26"/>
        </w:rPr>
      </w:pPr>
      <w:r w:rsidRPr="002F5610">
        <w:rPr>
          <w:sz w:val="26"/>
          <w:szCs w:val="26"/>
        </w:rPr>
        <w:lastRenderedPageBreak/>
        <w:t>-</w:t>
      </w:r>
      <w:r w:rsidR="00190A22" w:rsidRPr="002F561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2F5610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2F5610" w:rsidRDefault="00067D95" w:rsidP="00067D95">
      <w:pPr>
        <w:widowControl/>
        <w:tabs>
          <w:tab w:val="num" w:pos="1609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2F5610" w:rsidRDefault="00067D95" w:rsidP="00067D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2F5610" w:rsidRDefault="00067D95" w:rsidP="00067D95">
      <w:pPr>
        <w:pStyle w:val="a6"/>
        <w:rPr>
          <w:sz w:val="26"/>
          <w:szCs w:val="26"/>
        </w:rPr>
      </w:pPr>
      <w:r w:rsidRPr="002F5610">
        <w:rPr>
          <w:sz w:val="26"/>
          <w:szCs w:val="26"/>
        </w:rPr>
        <w:t>-</w:t>
      </w:r>
      <w:r w:rsidR="00190A22" w:rsidRPr="002F56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2F5610" w:rsidRDefault="00067D95" w:rsidP="00067D95">
      <w:pPr>
        <w:pStyle w:val="a6"/>
        <w:rPr>
          <w:sz w:val="26"/>
          <w:szCs w:val="26"/>
        </w:rPr>
      </w:pPr>
      <w:r w:rsidRPr="002F5610">
        <w:rPr>
          <w:sz w:val="26"/>
          <w:szCs w:val="26"/>
        </w:rPr>
        <w:t>-</w:t>
      </w:r>
      <w:r w:rsidR="00190A22" w:rsidRPr="002F5610">
        <w:rPr>
          <w:sz w:val="26"/>
          <w:szCs w:val="26"/>
        </w:rPr>
        <w:t>на з</w:t>
      </w:r>
      <w:r w:rsidR="00AB20A4" w:rsidRPr="002F5610">
        <w:rPr>
          <w:sz w:val="26"/>
          <w:szCs w:val="26"/>
        </w:rPr>
        <w:t>ащиту своих персональных данных.</w:t>
      </w:r>
    </w:p>
    <w:p w:rsidR="00B4183D" w:rsidRPr="002F5610" w:rsidRDefault="00936165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60FEF">
        <w:rPr>
          <w:rFonts w:ascii="Times New Roman" w:hAnsi="Times New Roman" w:cs="Times New Roman"/>
          <w:spacing w:val="-1"/>
          <w:sz w:val="26"/>
          <w:szCs w:val="26"/>
        </w:rPr>
        <w:t>Главный</w:t>
      </w:r>
      <w:r w:rsidRPr="002F5610">
        <w:rPr>
          <w:rFonts w:ascii="Times New Roman" w:hAnsi="Times New Roman" w:cs="Times New Roman"/>
          <w:sz w:val="26"/>
          <w:szCs w:val="26"/>
        </w:rPr>
        <w:t xml:space="preserve"> государственный налоговый  инспектор 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2F5610">
        <w:rPr>
          <w:rFonts w:ascii="Times New Roman" w:hAnsi="Times New Roman" w:cs="Times New Roman"/>
          <w:sz w:val="26"/>
          <w:szCs w:val="26"/>
        </w:rPr>
        <w:t>П</w:t>
      </w:r>
      <w:r w:rsidR="00B4183D" w:rsidRPr="002F5610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="00B4183D" w:rsidRPr="002F561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4183D" w:rsidRPr="002F5610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="00B4183D" w:rsidRPr="002F5610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4183D" w:rsidRPr="002F5610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2F5610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2F5610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="00B4183D" w:rsidRPr="002F561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E5083" w:rsidRPr="002F5610" w:rsidRDefault="00B4183D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11. </w:t>
      </w:r>
      <w:r w:rsidR="00260FEF">
        <w:rPr>
          <w:rFonts w:ascii="Times New Roman" w:hAnsi="Times New Roman" w:cs="Times New Roman"/>
          <w:spacing w:val="-1"/>
          <w:sz w:val="26"/>
          <w:szCs w:val="26"/>
        </w:rPr>
        <w:t xml:space="preserve">Главный </w:t>
      </w:r>
      <w:r w:rsidR="00936165" w:rsidRPr="002F561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2F5610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2F5610">
        <w:rPr>
          <w:rFonts w:ascii="Times New Roman" w:hAnsi="Times New Roman" w:cs="Times New Roman"/>
          <w:sz w:val="26"/>
          <w:szCs w:val="26"/>
        </w:rPr>
        <w:t>от</w:t>
      </w:r>
      <w:r w:rsidRPr="002F5610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2F5610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2F5610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FE5083" w:rsidRPr="002F5610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FE5083" w:rsidRPr="002F5610" w:rsidRDefault="00FE5083" w:rsidP="00FE5083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2F5610">
        <w:rPr>
          <w:rFonts w:ascii="Times New Roman" w:hAnsi="Times New Roman" w:cs="Times New Roman"/>
          <w:sz w:val="26"/>
          <w:szCs w:val="26"/>
        </w:rPr>
        <w:tab/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E5083" w:rsidRPr="002F5610" w:rsidRDefault="00FE5083" w:rsidP="00FE5083">
      <w:pPr>
        <w:widowControl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  несет</w:t>
      </w:r>
      <w:r w:rsidRPr="002F561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FE5083" w:rsidRPr="002F5610" w:rsidRDefault="00FE5083" w:rsidP="00FE5083">
      <w:pPr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          н</w:t>
      </w:r>
      <w:r w:rsidRPr="002F561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есет ответственность  за предоставление информации об итогах работы </w:t>
      </w:r>
    </w:p>
    <w:p w:rsidR="007A389D" w:rsidRPr="002F5610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2F561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F5610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2F5610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2F561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proofErr w:type="gramStart"/>
      <w:r w:rsidR="00260F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</w:t>
      </w:r>
      <w:r w:rsidR="00936165"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</w:t>
      </w:r>
      <w:proofErr w:type="gramEnd"/>
      <w:r w:rsidR="00936165"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налоговый инспектор </w:t>
      </w:r>
      <w:r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2F5610">
        <w:rPr>
          <w:rFonts w:ascii="Times New Roman" w:hAnsi="Times New Roman" w:cs="Times New Roman"/>
          <w:sz w:val="26"/>
          <w:szCs w:val="26"/>
        </w:rPr>
        <w:t xml:space="preserve"> </w:t>
      </w:r>
      <w:r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2F5610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71D76" w:rsidRPr="002F5610" w:rsidRDefault="00B90903" w:rsidP="00005F1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12</w:t>
      </w:r>
      <w:r w:rsidR="007922D2" w:rsidRPr="002F561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60FEF" w:rsidRPr="00260FEF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главный</w:t>
      </w:r>
      <w:r w:rsidR="00B62BB5" w:rsidRPr="002F561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2F5610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005F16" w:rsidRPr="002F5610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физических </w:t>
      </w:r>
      <w:r w:rsidR="00471D76" w:rsidRPr="002F5610">
        <w:rPr>
          <w:rFonts w:ascii="Times New Roman" w:hAnsi="Times New Roman" w:cs="Times New Roman"/>
          <w:sz w:val="26"/>
          <w:szCs w:val="26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71D76" w:rsidRPr="002F5610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71D76" w:rsidRPr="002F5610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</w:t>
      </w:r>
      <w:r w:rsidR="00005F16" w:rsidRPr="002F5610">
        <w:rPr>
          <w:rFonts w:ascii="Times New Roman" w:hAnsi="Times New Roman" w:cs="Times New Roman"/>
          <w:sz w:val="26"/>
          <w:szCs w:val="26"/>
        </w:rPr>
        <w:t>)</w:t>
      </w:r>
      <w:r w:rsidR="00471D76" w:rsidRPr="002F5610">
        <w:rPr>
          <w:rFonts w:ascii="Times New Roman" w:hAnsi="Times New Roman" w:cs="Times New Roman"/>
          <w:sz w:val="26"/>
          <w:szCs w:val="26"/>
        </w:rPr>
        <w:t>.</w:t>
      </w:r>
    </w:p>
    <w:p w:rsidR="00471D76" w:rsidRPr="002F5610" w:rsidRDefault="00B90903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13</w:t>
      </w:r>
      <w:r w:rsidR="007922D2" w:rsidRPr="002F561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460AC" w:rsidRPr="002F561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2F561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005F16" w:rsidRPr="002F561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2F5610">
        <w:rPr>
          <w:rFonts w:ascii="Times New Roman" w:hAnsi="Times New Roman" w:cs="Times New Roman"/>
          <w:sz w:val="26"/>
          <w:szCs w:val="26"/>
        </w:rPr>
        <w:t>:</w:t>
      </w:r>
      <w:r w:rsidR="00471D76" w:rsidRPr="002F5610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</w:t>
      </w:r>
      <w:proofErr w:type="gramStart"/>
      <w:r w:rsidR="00471D76" w:rsidRPr="002F5610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="00471D76" w:rsidRPr="002F5610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="00471D76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</w:t>
      </w:r>
      <w:proofErr w:type="gramStart"/>
      <w:r w:rsidR="00471D76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,</w:t>
      </w:r>
      <w:proofErr w:type="gramEnd"/>
      <w:r w:rsidR="00471D76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выявленных недостатках в работе,  для принятия им соответствующего решения.</w:t>
      </w:r>
    </w:p>
    <w:p w:rsidR="00471D76" w:rsidRPr="002F5610" w:rsidRDefault="00471D76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4D52" w:rsidRPr="009D6052" w:rsidRDefault="00644D52" w:rsidP="00471D76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9D605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</w:t>
      </w:r>
      <w:r w:rsidR="00894096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260FE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3529DB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="007922D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9D6052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9D6052" w:rsidRDefault="00B90903" w:rsidP="007044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9D6052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260FEF">
        <w:rPr>
          <w:rFonts w:ascii="Times New Roman" w:hAnsi="Times New Roman" w:cs="Times New Roman"/>
          <w:sz w:val="26"/>
          <w:szCs w:val="26"/>
        </w:rPr>
        <w:t>Главный</w:t>
      </w:r>
      <w:r w:rsidR="003529DB" w:rsidRPr="009D605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9D6052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9D6052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9D6052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9D6052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9D6052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9D6052">
        <w:rPr>
          <w:rFonts w:ascii="Times New Roman" w:hAnsi="Times New Roman" w:cs="Times New Roman"/>
          <w:sz w:val="26"/>
          <w:szCs w:val="26"/>
        </w:rPr>
        <w:t>:</w:t>
      </w:r>
      <w:r w:rsidR="00704470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9D6052">
        <w:rPr>
          <w:rFonts w:ascii="Times New Roman" w:hAnsi="Times New Roman" w:cs="Times New Roman"/>
          <w:sz w:val="26"/>
          <w:szCs w:val="26"/>
        </w:rPr>
        <w:t xml:space="preserve">  применения законодательства Российской Федерации;</w:t>
      </w:r>
      <w:r w:rsidR="00704470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9D6052">
        <w:rPr>
          <w:rFonts w:ascii="Times New Roman" w:hAnsi="Times New Roman" w:cs="Times New Roman"/>
          <w:sz w:val="26"/>
          <w:szCs w:val="26"/>
        </w:rPr>
        <w:t>подготовка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  <w:r w:rsidR="00704470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9D6052">
        <w:rPr>
          <w:rFonts w:ascii="Times New Roman" w:hAnsi="Times New Roman" w:cs="Times New Roman"/>
          <w:sz w:val="26"/>
          <w:szCs w:val="26"/>
        </w:rPr>
        <w:t xml:space="preserve"> разработка и оценка возможных вариантов, выбор наиболее приемлемого вариан</w:t>
      </w:r>
      <w:r w:rsidR="00D07917" w:rsidRPr="009D6052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9D6052" w:rsidRDefault="00644D52" w:rsidP="007D1107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D6052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9D6052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260FEF">
        <w:rPr>
          <w:rFonts w:ascii="Times New Roman" w:hAnsi="Times New Roman" w:cs="Times New Roman"/>
          <w:sz w:val="26"/>
          <w:szCs w:val="26"/>
        </w:rPr>
        <w:t>Главный</w:t>
      </w:r>
      <w:r w:rsidR="003529DB" w:rsidRPr="009D605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7D1107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7D1107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7D1107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9D6052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9D60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9D6052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9D605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9D605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9D60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9D60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9D6052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9D6052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9D6052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9D605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9D605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60FEF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F7338" w:rsidRPr="009D605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D2A96" w:rsidRPr="009D605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C43E8" w:rsidRPr="009D605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9D60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pacing w:val="-1"/>
          <w:sz w:val="26"/>
          <w:szCs w:val="26"/>
        </w:rPr>
        <w:lastRenderedPageBreak/>
        <w:t xml:space="preserve">                 </w:t>
      </w:r>
      <w:r w:rsidR="00644D52" w:rsidRPr="009D605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9D605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9D6052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9D6052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="00F622FC" w:rsidRPr="009D6052">
        <w:rPr>
          <w:rFonts w:ascii="Times New Roman" w:hAnsi="Times New Roman" w:cs="Times New Roman"/>
          <w:bCs/>
          <w:spacing w:val="-13"/>
          <w:sz w:val="26"/>
          <w:szCs w:val="26"/>
        </w:rPr>
        <w:t xml:space="preserve"> </w:t>
      </w:r>
      <w:proofErr w:type="gramStart"/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260FEF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FF7338" w:rsidRPr="009D6052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9D605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9D6052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FE5083" w:rsidRPr="009D6052" w:rsidRDefault="00FE508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9D6052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9D6052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9D60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9D6052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944487" w:rsidRPr="009D6052" w:rsidRDefault="00514CDB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944487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2774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главный </w:t>
      </w:r>
      <w:r w:rsidR="007D110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государственный налоговый инспектор</w:t>
      </w:r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:</w:t>
      </w:r>
      <w:proofErr w:type="gramEnd"/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</w:p>
    <w:p w:rsidR="00944487" w:rsidRPr="009D6052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F622FC" w:rsidRPr="009D6052" w:rsidRDefault="00944487" w:rsidP="00F622FC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r w:rsidR="00F622FC" w:rsidRPr="009D605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индивидуальное информирование на основании запросов в электронной </w:t>
      </w:r>
      <w:r w:rsidR="00CE3653" w:rsidRPr="009D6052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форме.</w:t>
      </w:r>
      <w:proofErr w:type="gramEnd"/>
    </w:p>
    <w:p w:rsidR="00514CDB" w:rsidRPr="009D6052" w:rsidRDefault="00944487" w:rsidP="00944487">
      <w:pPr>
        <w:jc w:val="both"/>
        <w:rPr>
          <w:rFonts w:ascii="Times New Roman" w:hAnsi="Times New Roman" w:cs="Times New Roman"/>
          <w:bCs/>
          <w:color w:val="C0504D" w:themeColor="accent2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-  иных услуг.</w:t>
      </w:r>
    </w:p>
    <w:p w:rsidR="00514CDB" w:rsidRPr="009D6052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9D60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9D6052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9D6052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9D6052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9D6052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9D6052">
        <w:rPr>
          <w:rFonts w:ascii="Times New Roman" w:hAnsi="Times New Roman" w:cs="Times New Roman"/>
          <w:bCs/>
          <w:sz w:val="26"/>
          <w:szCs w:val="26"/>
        </w:rPr>
        <w:tab/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7749">
        <w:rPr>
          <w:rFonts w:ascii="Times New Roman" w:eastAsia="Times New Roman" w:hAnsi="Times New Roman" w:cs="Times New Roman"/>
          <w:sz w:val="26"/>
          <w:szCs w:val="26"/>
        </w:rPr>
        <w:t xml:space="preserve">главного </w:t>
      </w:r>
      <w:r w:rsidR="00887866" w:rsidRPr="009D6052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9D605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9D605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9D605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9D605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9D605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lastRenderedPageBreak/>
        <w:t>приоритеты;</w:t>
      </w:r>
    </w:p>
    <w:p w:rsidR="00644D52" w:rsidRPr="009D6052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9D605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Default="00010E60">
      <w:pPr>
        <w:rPr>
          <w:rFonts w:ascii="Times New Roman" w:hAnsi="Times New Roman" w:cs="Times New Roman"/>
          <w:sz w:val="26"/>
          <w:szCs w:val="26"/>
        </w:rPr>
      </w:pPr>
    </w:p>
    <w:p w:rsidR="00B34676" w:rsidRPr="009D6052" w:rsidRDefault="00B34676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34676" w:rsidRPr="009D6052" w:rsidSect="00366A56">
      <w:pgSz w:w="11906" w:h="16838"/>
      <w:pgMar w:top="568" w:right="964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5F7913"/>
    <w:multiLevelType w:val="hybridMultilevel"/>
    <w:tmpl w:val="799EFDF6"/>
    <w:lvl w:ilvl="0" w:tplc="AEEC158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16"/>
    <w:rsid w:val="00010E60"/>
    <w:rsid w:val="00031137"/>
    <w:rsid w:val="0003242F"/>
    <w:rsid w:val="0003395C"/>
    <w:rsid w:val="000341B6"/>
    <w:rsid w:val="00034AB8"/>
    <w:rsid w:val="00037343"/>
    <w:rsid w:val="00041680"/>
    <w:rsid w:val="0004176F"/>
    <w:rsid w:val="000524EB"/>
    <w:rsid w:val="00061309"/>
    <w:rsid w:val="00063F77"/>
    <w:rsid w:val="00067D95"/>
    <w:rsid w:val="000721F9"/>
    <w:rsid w:val="0007241A"/>
    <w:rsid w:val="00086FC1"/>
    <w:rsid w:val="0008742E"/>
    <w:rsid w:val="000930BD"/>
    <w:rsid w:val="000969EC"/>
    <w:rsid w:val="000B1160"/>
    <w:rsid w:val="000B187A"/>
    <w:rsid w:val="000B2010"/>
    <w:rsid w:val="000B2BA7"/>
    <w:rsid w:val="000B3974"/>
    <w:rsid w:val="000C024B"/>
    <w:rsid w:val="000C5CD9"/>
    <w:rsid w:val="000D64DF"/>
    <w:rsid w:val="000E1738"/>
    <w:rsid w:val="001007B3"/>
    <w:rsid w:val="00115838"/>
    <w:rsid w:val="00140B36"/>
    <w:rsid w:val="001422AD"/>
    <w:rsid w:val="00167192"/>
    <w:rsid w:val="00180271"/>
    <w:rsid w:val="00180F3B"/>
    <w:rsid w:val="00190A22"/>
    <w:rsid w:val="001A14B6"/>
    <w:rsid w:val="001A439F"/>
    <w:rsid w:val="001A5273"/>
    <w:rsid w:val="001A726A"/>
    <w:rsid w:val="001B3CDE"/>
    <w:rsid w:val="001B49DF"/>
    <w:rsid w:val="001B6D0E"/>
    <w:rsid w:val="001C0A47"/>
    <w:rsid w:val="001D2A96"/>
    <w:rsid w:val="001E3E4A"/>
    <w:rsid w:val="001E612F"/>
    <w:rsid w:val="001F0E00"/>
    <w:rsid w:val="001F20A1"/>
    <w:rsid w:val="001F7BE2"/>
    <w:rsid w:val="002103DA"/>
    <w:rsid w:val="002163B7"/>
    <w:rsid w:val="00222541"/>
    <w:rsid w:val="00225185"/>
    <w:rsid w:val="00226FF4"/>
    <w:rsid w:val="0024296D"/>
    <w:rsid w:val="002431FF"/>
    <w:rsid w:val="00260FEF"/>
    <w:rsid w:val="00270718"/>
    <w:rsid w:val="00271598"/>
    <w:rsid w:val="00274F76"/>
    <w:rsid w:val="002860EE"/>
    <w:rsid w:val="00291807"/>
    <w:rsid w:val="002A5980"/>
    <w:rsid w:val="002A7816"/>
    <w:rsid w:val="002B6485"/>
    <w:rsid w:val="002B679B"/>
    <w:rsid w:val="002D09D7"/>
    <w:rsid w:val="002E7F93"/>
    <w:rsid w:val="002F0437"/>
    <w:rsid w:val="002F5610"/>
    <w:rsid w:val="00303AA7"/>
    <w:rsid w:val="003059C6"/>
    <w:rsid w:val="003075D1"/>
    <w:rsid w:val="0031297D"/>
    <w:rsid w:val="00321B0D"/>
    <w:rsid w:val="0032257B"/>
    <w:rsid w:val="00327749"/>
    <w:rsid w:val="0034122A"/>
    <w:rsid w:val="00341A14"/>
    <w:rsid w:val="003529DB"/>
    <w:rsid w:val="00353F5F"/>
    <w:rsid w:val="00361C76"/>
    <w:rsid w:val="00361DCD"/>
    <w:rsid w:val="003646C1"/>
    <w:rsid w:val="00366A56"/>
    <w:rsid w:val="003754A0"/>
    <w:rsid w:val="0037581F"/>
    <w:rsid w:val="00385116"/>
    <w:rsid w:val="003B0B51"/>
    <w:rsid w:val="003B2CED"/>
    <w:rsid w:val="003B46F5"/>
    <w:rsid w:val="003B6D48"/>
    <w:rsid w:val="003B6F72"/>
    <w:rsid w:val="003C2C3A"/>
    <w:rsid w:val="003C3CCE"/>
    <w:rsid w:val="003E03A7"/>
    <w:rsid w:val="003E4DA0"/>
    <w:rsid w:val="00406679"/>
    <w:rsid w:val="004128C4"/>
    <w:rsid w:val="00432E50"/>
    <w:rsid w:val="0043796F"/>
    <w:rsid w:val="004521A3"/>
    <w:rsid w:val="00457F67"/>
    <w:rsid w:val="00462323"/>
    <w:rsid w:val="00471D76"/>
    <w:rsid w:val="004B0CFB"/>
    <w:rsid w:val="004B5737"/>
    <w:rsid w:val="004D2E9A"/>
    <w:rsid w:val="004E5CAC"/>
    <w:rsid w:val="004F6983"/>
    <w:rsid w:val="00514CDB"/>
    <w:rsid w:val="00517DA9"/>
    <w:rsid w:val="0052227B"/>
    <w:rsid w:val="00525931"/>
    <w:rsid w:val="00531C88"/>
    <w:rsid w:val="00553ABE"/>
    <w:rsid w:val="00571B89"/>
    <w:rsid w:val="00572DB1"/>
    <w:rsid w:val="005771D5"/>
    <w:rsid w:val="005A2F4B"/>
    <w:rsid w:val="005A50B0"/>
    <w:rsid w:val="005A7969"/>
    <w:rsid w:val="005B3582"/>
    <w:rsid w:val="005B5A9E"/>
    <w:rsid w:val="005D6F4A"/>
    <w:rsid w:val="005E623B"/>
    <w:rsid w:val="005E6851"/>
    <w:rsid w:val="00614E5F"/>
    <w:rsid w:val="00616D77"/>
    <w:rsid w:val="00624334"/>
    <w:rsid w:val="006325C7"/>
    <w:rsid w:val="00644BEC"/>
    <w:rsid w:val="00644D52"/>
    <w:rsid w:val="006515CF"/>
    <w:rsid w:val="00653848"/>
    <w:rsid w:val="0066551F"/>
    <w:rsid w:val="00665736"/>
    <w:rsid w:val="00691DD4"/>
    <w:rsid w:val="00693CA8"/>
    <w:rsid w:val="00694F6E"/>
    <w:rsid w:val="0069640F"/>
    <w:rsid w:val="006C014E"/>
    <w:rsid w:val="006C4A06"/>
    <w:rsid w:val="006C5FBA"/>
    <w:rsid w:val="006D0555"/>
    <w:rsid w:val="00704470"/>
    <w:rsid w:val="00704E42"/>
    <w:rsid w:val="007159F9"/>
    <w:rsid w:val="007272DF"/>
    <w:rsid w:val="0072776E"/>
    <w:rsid w:val="00732D3B"/>
    <w:rsid w:val="0073331E"/>
    <w:rsid w:val="0073513B"/>
    <w:rsid w:val="007413EA"/>
    <w:rsid w:val="007416EF"/>
    <w:rsid w:val="00741BD8"/>
    <w:rsid w:val="00742D58"/>
    <w:rsid w:val="00742FF9"/>
    <w:rsid w:val="00752C9E"/>
    <w:rsid w:val="00754604"/>
    <w:rsid w:val="00766977"/>
    <w:rsid w:val="00767FE8"/>
    <w:rsid w:val="0077175D"/>
    <w:rsid w:val="00775A2F"/>
    <w:rsid w:val="007858EB"/>
    <w:rsid w:val="007922D2"/>
    <w:rsid w:val="0079234C"/>
    <w:rsid w:val="00794277"/>
    <w:rsid w:val="007957E7"/>
    <w:rsid w:val="007A038E"/>
    <w:rsid w:val="007A389D"/>
    <w:rsid w:val="007B6725"/>
    <w:rsid w:val="007C0E11"/>
    <w:rsid w:val="007C5E96"/>
    <w:rsid w:val="007D01CF"/>
    <w:rsid w:val="007D0664"/>
    <w:rsid w:val="007D1107"/>
    <w:rsid w:val="007E5077"/>
    <w:rsid w:val="007E7508"/>
    <w:rsid w:val="00802375"/>
    <w:rsid w:val="00826239"/>
    <w:rsid w:val="00837F64"/>
    <w:rsid w:val="00845770"/>
    <w:rsid w:val="00861A9E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6C5F"/>
    <w:rsid w:val="008B3E94"/>
    <w:rsid w:val="008F76EB"/>
    <w:rsid w:val="00906C41"/>
    <w:rsid w:val="00934B31"/>
    <w:rsid w:val="00936165"/>
    <w:rsid w:val="00944487"/>
    <w:rsid w:val="009460AC"/>
    <w:rsid w:val="009530AC"/>
    <w:rsid w:val="00957E1C"/>
    <w:rsid w:val="0097031B"/>
    <w:rsid w:val="00971F0F"/>
    <w:rsid w:val="00995F39"/>
    <w:rsid w:val="009A366F"/>
    <w:rsid w:val="009B7D38"/>
    <w:rsid w:val="009C3AF7"/>
    <w:rsid w:val="009C43E8"/>
    <w:rsid w:val="009D6052"/>
    <w:rsid w:val="009D6E20"/>
    <w:rsid w:val="009E0B12"/>
    <w:rsid w:val="00A01C40"/>
    <w:rsid w:val="00A022C1"/>
    <w:rsid w:val="00A11665"/>
    <w:rsid w:val="00A11F16"/>
    <w:rsid w:val="00A15870"/>
    <w:rsid w:val="00A17B59"/>
    <w:rsid w:val="00A224DB"/>
    <w:rsid w:val="00A2360B"/>
    <w:rsid w:val="00A528DB"/>
    <w:rsid w:val="00A60026"/>
    <w:rsid w:val="00A61A38"/>
    <w:rsid w:val="00A71646"/>
    <w:rsid w:val="00A812F4"/>
    <w:rsid w:val="00A81F05"/>
    <w:rsid w:val="00A979B9"/>
    <w:rsid w:val="00AB20A4"/>
    <w:rsid w:val="00AC54FD"/>
    <w:rsid w:val="00AD6F30"/>
    <w:rsid w:val="00AD704E"/>
    <w:rsid w:val="00AE3C26"/>
    <w:rsid w:val="00B00C54"/>
    <w:rsid w:val="00B07657"/>
    <w:rsid w:val="00B15E07"/>
    <w:rsid w:val="00B17325"/>
    <w:rsid w:val="00B21A22"/>
    <w:rsid w:val="00B34676"/>
    <w:rsid w:val="00B40D3A"/>
    <w:rsid w:val="00B41064"/>
    <w:rsid w:val="00B4183D"/>
    <w:rsid w:val="00B4615F"/>
    <w:rsid w:val="00B46DD2"/>
    <w:rsid w:val="00B47ED7"/>
    <w:rsid w:val="00B501F9"/>
    <w:rsid w:val="00B55DBE"/>
    <w:rsid w:val="00B62BB5"/>
    <w:rsid w:val="00B637E0"/>
    <w:rsid w:val="00B73E46"/>
    <w:rsid w:val="00B811FA"/>
    <w:rsid w:val="00B90903"/>
    <w:rsid w:val="00B940D0"/>
    <w:rsid w:val="00BD00E9"/>
    <w:rsid w:val="00BE3724"/>
    <w:rsid w:val="00BE3950"/>
    <w:rsid w:val="00BF3AD7"/>
    <w:rsid w:val="00BF6106"/>
    <w:rsid w:val="00BF7204"/>
    <w:rsid w:val="00C03963"/>
    <w:rsid w:val="00C10002"/>
    <w:rsid w:val="00C1191E"/>
    <w:rsid w:val="00C53C5A"/>
    <w:rsid w:val="00C66785"/>
    <w:rsid w:val="00C7185D"/>
    <w:rsid w:val="00C769CE"/>
    <w:rsid w:val="00C93A10"/>
    <w:rsid w:val="00C93F01"/>
    <w:rsid w:val="00C95F8E"/>
    <w:rsid w:val="00CA11AD"/>
    <w:rsid w:val="00CA3482"/>
    <w:rsid w:val="00CB57E3"/>
    <w:rsid w:val="00CC0CEE"/>
    <w:rsid w:val="00CC4EE4"/>
    <w:rsid w:val="00CC6FC7"/>
    <w:rsid w:val="00CD1D79"/>
    <w:rsid w:val="00CD20D4"/>
    <w:rsid w:val="00CD5B2C"/>
    <w:rsid w:val="00CE0637"/>
    <w:rsid w:val="00CE3653"/>
    <w:rsid w:val="00CF048C"/>
    <w:rsid w:val="00D0364C"/>
    <w:rsid w:val="00D07917"/>
    <w:rsid w:val="00D20052"/>
    <w:rsid w:val="00D23111"/>
    <w:rsid w:val="00D26F3D"/>
    <w:rsid w:val="00D50470"/>
    <w:rsid w:val="00D511DF"/>
    <w:rsid w:val="00D530AC"/>
    <w:rsid w:val="00D530F7"/>
    <w:rsid w:val="00D63C59"/>
    <w:rsid w:val="00D778AC"/>
    <w:rsid w:val="00D8124E"/>
    <w:rsid w:val="00D81D1D"/>
    <w:rsid w:val="00D961EC"/>
    <w:rsid w:val="00DA0479"/>
    <w:rsid w:val="00DA18F8"/>
    <w:rsid w:val="00DA25C0"/>
    <w:rsid w:val="00DC36E1"/>
    <w:rsid w:val="00DC3A2F"/>
    <w:rsid w:val="00DD6D80"/>
    <w:rsid w:val="00DE602A"/>
    <w:rsid w:val="00DE7A8B"/>
    <w:rsid w:val="00DF0B0E"/>
    <w:rsid w:val="00E05EBC"/>
    <w:rsid w:val="00E110B7"/>
    <w:rsid w:val="00E13DDF"/>
    <w:rsid w:val="00E23E37"/>
    <w:rsid w:val="00E26F3C"/>
    <w:rsid w:val="00E31B4C"/>
    <w:rsid w:val="00E4311F"/>
    <w:rsid w:val="00E52DD9"/>
    <w:rsid w:val="00E6205E"/>
    <w:rsid w:val="00E62584"/>
    <w:rsid w:val="00E72F03"/>
    <w:rsid w:val="00E732C0"/>
    <w:rsid w:val="00E81F5E"/>
    <w:rsid w:val="00E8287B"/>
    <w:rsid w:val="00EA7364"/>
    <w:rsid w:val="00EA7AC2"/>
    <w:rsid w:val="00EB21EE"/>
    <w:rsid w:val="00ED27BB"/>
    <w:rsid w:val="00EE3A9E"/>
    <w:rsid w:val="00EE4549"/>
    <w:rsid w:val="00EF1804"/>
    <w:rsid w:val="00F000B0"/>
    <w:rsid w:val="00F171DA"/>
    <w:rsid w:val="00F17870"/>
    <w:rsid w:val="00F31168"/>
    <w:rsid w:val="00F35B98"/>
    <w:rsid w:val="00F445CE"/>
    <w:rsid w:val="00F4758B"/>
    <w:rsid w:val="00F622FC"/>
    <w:rsid w:val="00F714A1"/>
    <w:rsid w:val="00F736FB"/>
    <w:rsid w:val="00F7599A"/>
    <w:rsid w:val="00F951E1"/>
    <w:rsid w:val="00FB65DC"/>
    <w:rsid w:val="00FC3593"/>
    <w:rsid w:val="00FC48BD"/>
    <w:rsid w:val="00FC5168"/>
    <w:rsid w:val="00FE508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CD2C47CFE3CD053DF9BA8219846EB987CB7EF36C736043ABBF7CEFDFD9j1KBM" TargetMode="External"/><Relationship Id="rId26" Type="http://schemas.openxmlformats.org/officeDocument/2006/relationships/hyperlink" Target="consultantplus://offline/ref=CD2C47CFE3CD053DF9BA8219846EB987C877F3647661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8F29471D42CA00679289B1CE76C85FECDE8A74C676B37754F0AB09A07gBLDN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B7EFF617B6243ABBF7CEFDFD9j1KBM" TargetMode="External"/><Relationship Id="rId25" Type="http://schemas.openxmlformats.org/officeDocument/2006/relationships/hyperlink" Target="consultantplus://offline/ref=CD2C47CFE3CD053DF9BA8219846EB987CB7EFE66766B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3F066706243ABBF7CEFDFD9j1KBM" TargetMode="External"/><Relationship Id="rId20" Type="http://schemas.openxmlformats.org/officeDocument/2006/relationships/hyperlink" Target="consultantplus://offline/ref=CD2C47CFE3CD053DF9BA8219846EB987C877F66C7A6A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hyperlink" Target="consultantplus://offline/ref=CD2C47CFE3CD053DF9BA8219846EB987CF70F46773681EA1B725E3DDjDKE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66C7A6643ABBF7CEFDFD9j1KBM" TargetMode="External"/><Relationship Id="rId23" Type="http://schemas.openxmlformats.org/officeDocument/2006/relationships/hyperlink" Target="consultantplus://offline/ref=CD2C47CFE3CD053DF9BA8219846EB987CB74F4637A6743ABBF7CEFDFD9j1KB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hyperlink" Target="consultantplus://offline/ref=CD2C47CFE3CD053DF9BA8219846EB987C874F5677B6A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hyperlink" Target="consultantplus://offline/ref=CD2C47CFE3CD053DF9BA8219846EB987CF73F46D7B681EA1B725E3DDjDKE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5192</Words>
  <Characters>29599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10</cp:revision>
  <cp:lastPrinted>2020-01-27T07:38:00Z</cp:lastPrinted>
  <dcterms:created xsi:type="dcterms:W3CDTF">2021-08-19T14:58:00Z</dcterms:created>
  <dcterms:modified xsi:type="dcterms:W3CDTF">2022-03-14T12:10:00Z</dcterms:modified>
</cp:coreProperties>
</file>